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C809" w14:textId="77777777" w:rsidR="000B309C" w:rsidRDefault="000B309C">
      <w:r>
        <w:rPr>
          <w:noProof/>
        </w:rPr>
        <w:drawing>
          <wp:anchor distT="0" distB="0" distL="114300" distR="114300" simplePos="0" relativeHeight="251658240" behindDoc="0" locked="0" layoutInCell="1" allowOverlap="1" wp14:anchorId="3BFFE69D" wp14:editId="13F6DD0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29740" cy="1882126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882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41E66" w14:textId="57FE5247" w:rsidR="000B309C" w:rsidRDefault="000B309C" w:rsidP="000B309C">
      <w:r>
        <w:t xml:space="preserve">   Haunted House</w:t>
      </w:r>
    </w:p>
    <w:p w14:paraId="4F429921" w14:textId="77777777" w:rsidR="000B309C" w:rsidRDefault="000B309C" w:rsidP="000B309C">
      <w:r>
        <w:t xml:space="preserve">              &amp;</w:t>
      </w:r>
    </w:p>
    <w:p w14:paraId="56A02BB5" w14:textId="2F97025E" w:rsidR="000B309C" w:rsidRDefault="000B309C" w:rsidP="000B309C">
      <w:r>
        <w:t>Spooky Wooded Trail</w:t>
      </w:r>
      <w:r>
        <w:br w:type="textWrapping" w:clear="all"/>
      </w:r>
    </w:p>
    <w:sectPr w:rsidR="000B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9C"/>
    <w:rsid w:val="000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C276"/>
  <w15:chartTrackingRefBased/>
  <w15:docId w15:val="{98067206-0C69-413C-B7BB-CB12729B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 Turner</dc:creator>
  <cp:keywords/>
  <dc:description/>
  <cp:lastModifiedBy>AMC Turner</cp:lastModifiedBy>
  <cp:revision>1</cp:revision>
  <dcterms:created xsi:type="dcterms:W3CDTF">2021-09-30T15:56:00Z</dcterms:created>
  <dcterms:modified xsi:type="dcterms:W3CDTF">2021-09-30T15:59:00Z</dcterms:modified>
</cp:coreProperties>
</file>